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B3" w:rsidRPr="00AB7ED6" w:rsidRDefault="00AB7ED6" w:rsidP="00CE30DF">
      <w:pPr>
        <w:spacing w:after="0"/>
        <w:rPr>
          <w:rFonts w:ascii="Times New Roman" w:hAnsi="Times New Roman" w:cs="Times New Roman"/>
          <w:caps/>
          <w:color w:val="333333"/>
          <w:sz w:val="24"/>
          <w:szCs w:val="24"/>
          <w:lang w:val="uk-UA"/>
        </w:rPr>
      </w:pPr>
      <w:r w:rsidRPr="00AB7ED6">
        <w:rPr>
          <w:rFonts w:ascii="Times New Roman" w:hAnsi="Times New Roman" w:cs="Times New Roman"/>
          <w:caps/>
          <w:color w:val="333333"/>
          <w:sz w:val="24"/>
          <w:szCs w:val="24"/>
          <w:lang w:val="uk-UA"/>
        </w:rPr>
        <w:t>проект</w:t>
      </w:r>
    </w:p>
    <w:p w:rsidR="00C257E6" w:rsidRPr="00C257E6" w:rsidRDefault="00C257E6" w:rsidP="00C257E6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57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216E88" wp14:editId="2B9A4B6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57E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C257E6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C257E6" w:rsidRPr="00C257E6" w:rsidRDefault="006F3C68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52</w:t>
      </w:r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4C60" w:rsidRPr="00B94C60" w:rsidTr="007363C5">
        <w:tc>
          <w:tcPr>
            <w:tcW w:w="3190" w:type="dxa"/>
            <w:hideMark/>
          </w:tcPr>
          <w:p w:rsidR="00C257E6" w:rsidRPr="00B94C60" w:rsidRDefault="00D63AF1" w:rsidP="00C257E6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C257E6" w:rsidRPr="00B94C60">
              <w:rPr>
                <w:rFonts w:ascii="Times New Roman" w:hAnsi="Times New Roman"/>
                <w:sz w:val="28"/>
                <w:szCs w:val="28"/>
              </w:rPr>
              <w:t>202</w:t>
            </w:r>
            <w:r w:rsidR="00C11F7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C257E6" w:rsidRPr="00B94C60" w:rsidRDefault="00C257E6" w:rsidP="00C257E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C257E6" w:rsidRPr="00B94C60" w:rsidRDefault="00C257E6" w:rsidP="00C257E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C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B94C60">
              <w:rPr>
                <w:rFonts w:ascii="Times New Roman" w:hAnsi="Times New Roman"/>
                <w:sz w:val="28"/>
                <w:szCs w:val="28"/>
              </w:rPr>
              <w:t>№</w:t>
            </w:r>
            <w:r w:rsidRPr="00B94C60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  <w:r w:rsidR="00C11F70">
              <w:rPr>
                <w:rFonts w:ascii="Times New Roman" w:hAnsi="Times New Roman"/>
                <w:sz w:val="28"/>
                <w:szCs w:val="28"/>
                <w:lang w:val="uk-UA"/>
              </w:rPr>
              <w:t>__</w:t>
            </w:r>
          </w:p>
        </w:tc>
      </w:tr>
    </w:tbl>
    <w:p w:rsidR="006F3C68" w:rsidRDefault="00E46362" w:rsidP="00DB21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D63A4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1F1" w:rsidRPr="00B94C60">
        <w:rPr>
          <w:rFonts w:ascii="Times New Roman" w:hAnsi="Times New Roman" w:cs="Times New Roman"/>
          <w:sz w:val="28"/>
          <w:szCs w:val="28"/>
          <w:lang w:val="uk-UA"/>
        </w:rPr>
        <w:t>припинення до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>говору оренди землі №214 від 28.04.2020</w:t>
      </w:r>
      <w:r w:rsidR="00C11F70">
        <w:rPr>
          <w:rFonts w:ascii="Times New Roman" w:hAnsi="Times New Roman" w:cs="Times New Roman"/>
          <w:sz w:val="28"/>
          <w:szCs w:val="28"/>
          <w:lang w:val="uk-UA"/>
        </w:rPr>
        <w:t>рок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 xml:space="preserve">у, </w:t>
      </w:r>
    </w:p>
    <w:p w:rsidR="00DB21F1" w:rsidRPr="006F3C68" w:rsidRDefault="006F3C68" w:rsidP="00DB21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укладеного з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Гандзій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Олегом Михайловичем</w:t>
      </w:r>
    </w:p>
    <w:p w:rsidR="005D63A4" w:rsidRPr="00B94C60" w:rsidRDefault="005D63A4" w:rsidP="00A855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E30DF" w:rsidRPr="00B94C60" w:rsidRDefault="00CE30DF" w:rsidP="009A2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</w:t>
      </w:r>
      <w:r w:rsidR="002C69AD" w:rsidRPr="00B94C60">
        <w:rPr>
          <w:rFonts w:ascii="Times New Roman" w:hAnsi="Times New Roman" w:cs="Times New Roman"/>
          <w:sz w:val="28"/>
          <w:szCs w:val="28"/>
          <w:lang w:val="uk-UA"/>
        </w:rPr>
        <w:t>Україні», ст. 31 «Про оренду землі»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6C74" w:rsidRPr="00B94C60">
        <w:rPr>
          <w:rFonts w:ascii="Times New Roman" w:hAnsi="Times New Roman" w:cs="Times New Roman"/>
          <w:sz w:val="28"/>
          <w:szCs w:val="28"/>
          <w:lang w:val="uk-UA"/>
        </w:rPr>
        <w:t>розглянув</w:t>
      </w:r>
      <w:r w:rsidR="00C11F70">
        <w:rPr>
          <w:rFonts w:ascii="Times New Roman" w:hAnsi="Times New Roman" w:cs="Times New Roman"/>
          <w:sz w:val="28"/>
          <w:szCs w:val="28"/>
          <w:lang w:val="uk-UA"/>
        </w:rPr>
        <w:t>ши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 xml:space="preserve"> договір купівлі – продажу нежитлового приміщення від 15.03.2023року</w:t>
      </w:r>
      <w:r w:rsidR="00393950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п. 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24 розділу Х Перехідних положень земельного кодексу України, </w:t>
      </w:r>
      <w:r w:rsidR="006F3C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 w:rsidR="006F3C68">
        <w:rPr>
          <w:rFonts w:ascii="Times New Roman" w:eastAsia="Times New Roman" w:hAnsi="Times New Roman" w:cs="Times New Roman"/>
          <w:sz w:val="28"/>
          <w:szCs w:val="28"/>
          <w:lang w:val="uk-UA"/>
        </w:rPr>
        <w:t>Гандзія</w:t>
      </w:r>
      <w:proofErr w:type="spellEnd"/>
      <w:r w:rsidR="006F3C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О.М.</w:t>
      </w:r>
      <w:r w:rsidR="00B94C60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F3CB2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з метою впорядкування території та діючи в інтересах громади, 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1E6717" w:rsidRPr="00B94C60" w:rsidRDefault="00CE30DF" w:rsidP="00BB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6362" w:rsidRPr="00B94C60" w:rsidRDefault="00E46362" w:rsidP="00B94C60">
      <w:pPr>
        <w:pStyle w:val="a5"/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Припинити</w:t>
      </w:r>
      <w:r w:rsidR="005A1D93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дію д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>оговору оренди землі №214 від 28.04.2020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року, укладеного з 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F3C68">
        <w:rPr>
          <w:rFonts w:ascii="Times New Roman" w:hAnsi="Times New Roman" w:cs="Times New Roman"/>
          <w:sz w:val="28"/>
          <w:szCs w:val="28"/>
          <w:lang w:val="uk-UA"/>
        </w:rPr>
        <w:t>Гандзій</w:t>
      </w:r>
      <w:proofErr w:type="spellEnd"/>
      <w:r w:rsidR="006F3C68">
        <w:rPr>
          <w:rFonts w:ascii="Times New Roman" w:hAnsi="Times New Roman" w:cs="Times New Roman"/>
          <w:sz w:val="28"/>
          <w:szCs w:val="28"/>
          <w:lang w:val="uk-UA"/>
        </w:rPr>
        <w:t xml:space="preserve"> Олегом Михайловичем</w:t>
      </w:r>
      <w:r w:rsidR="006F3C68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35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земельну ділянку </w:t>
      </w:r>
      <w:r w:rsidR="00FE4F7F" w:rsidRPr="00B94C60">
        <w:rPr>
          <w:rFonts w:ascii="Times New Roman" w:hAnsi="Times New Roman" w:cs="Times New Roman"/>
          <w:sz w:val="28"/>
          <w:szCs w:val="28"/>
          <w:lang w:val="uk-UA"/>
        </w:rPr>
        <w:t>з к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>адастровим номером 0522485400:01</w:t>
      </w:r>
      <w:r w:rsidR="00FE4F7F" w:rsidRPr="00B94C60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>738</w:t>
      </w:r>
      <w:r w:rsidR="00BB4C69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>загальною площею 2,6726</w:t>
      </w:r>
      <w:r w:rsidR="00B94C60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FE4F7F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 xml:space="preserve">ведення товарного сільськогосподарського виробництва, </w:t>
      </w:r>
      <w:r w:rsidR="004B2C5C" w:rsidRPr="00B94C60">
        <w:rPr>
          <w:rFonts w:ascii="Times New Roman" w:hAnsi="Times New Roman" w:cs="Times New Roman"/>
          <w:sz w:val="28"/>
          <w:szCs w:val="28"/>
          <w:lang w:val="uk-UA"/>
        </w:rPr>
        <w:t>що знаходиться на території Якушинецької</w:t>
      </w:r>
      <w:r w:rsidR="002D0A78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4C60" w:rsidRPr="00B94C6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00535A" w:rsidRPr="00B94C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2C5C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району, Вінницької області</w:t>
      </w:r>
      <w:r w:rsidR="001B46D2">
        <w:rPr>
          <w:rFonts w:ascii="Times New Roman" w:hAnsi="Times New Roman" w:cs="Times New Roman"/>
          <w:sz w:val="28"/>
          <w:szCs w:val="28"/>
          <w:lang w:val="uk-UA"/>
        </w:rPr>
        <w:t>, за межами населеного пункту,</w:t>
      </w:r>
      <w:r w:rsidR="004B2C5C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в зв’язку </w:t>
      </w:r>
      <w:r w:rsidR="006314F1" w:rsidRPr="00B94C60">
        <w:rPr>
          <w:rFonts w:ascii="Times New Roman" w:hAnsi="Times New Roman" w:cs="Times New Roman"/>
          <w:sz w:val="28"/>
          <w:szCs w:val="28"/>
          <w:lang w:val="uk-UA"/>
        </w:rPr>
        <w:t>з відчуже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>нням</w:t>
      </w:r>
      <w:r w:rsidR="001B46D2">
        <w:rPr>
          <w:rFonts w:ascii="Times New Roman" w:hAnsi="Times New Roman" w:cs="Times New Roman"/>
          <w:sz w:val="28"/>
          <w:szCs w:val="28"/>
          <w:lang w:val="uk-UA"/>
        </w:rPr>
        <w:t xml:space="preserve"> нежитлових приміщень розташованих на вищезазначеній земельній ділянці</w:t>
      </w:r>
      <w:r w:rsidR="00AF70B8" w:rsidRPr="00B94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4E2A" w:rsidRPr="00B94C60" w:rsidRDefault="004B2C5C" w:rsidP="00E4636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Якушинецькій сільській раді</w:t>
      </w:r>
      <w:r w:rsidR="00ED4E2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в особі голови Романюка </w:t>
      </w:r>
      <w:r w:rsidR="00645128" w:rsidRPr="00B94C60">
        <w:rPr>
          <w:rFonts w:ascii="Times New Roman" w:hAnsi="Times New Roman" w:cs="Times New Roman"/>
          <w:sz w:val="28"/>
          <w:szCs w:val="28"/>
          <w:lang w:val="uk-UA"/>
        </w:rPr>
        <w:t>Василя Станіславовича, укласти у</w:t>
      </w:r>
      <w:r w:rsidR="001B46D2">
        <w:rPr>
          <w:rFonts w:ascii="Times New Roman" w:hAnsi="Times New Roman" w:cs="Times New Roman"/>
          <w:sz w:val="28"/>
          <w:szCs w:val="28"/>
          <w:lang w:val="uk-UA"/>
        </w:rPr>
        <w:t>году про</w:t>
      </w:r>
      <w:r w:rsidR="00ED4E2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розірвання договору оренди земельної ділян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ки з </w:t>
      </w:r>
      <w:r w:rsidR="001B46D2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B46D2">
        <w:rPr>
          <w:rFonts w:ascii="Times New Roman" w:hAnsi="Times New Roman" w:cs="Times New Roman"/>
          <w:sz w:val="28"/>
          <w:szCs w:val="28"/>
          <w:lang w:val="uk-UA"/>
        </w:rPr>
        <w:t>Гандзієм</w:t>
      </w:r>
      <w:proofErr w:type="spellEnd"/>
      <w:r w:rsidR="001B46D2">
        <w:rPr>
          <w:rFonts w:ascii="Times New Roman" w:hAnsi="Times New Roman" w:cs="Times New Roman"/>
          <w:sz w:val="28"/>
          <w:szCs w:val="28"/>
          <w:lang w:val="uk-UA"/>
        </w:rPr>
        <w:t xml:space="preserve"> Олегом Михайловичем</w:t>
      </w:r>
    </w:p>
    <w:p w:rsidR="00CE30DF" w:rsidRPr="00B94C60" w:rsidRDefault="00CE30DF" w:rsidP="00E4636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</w:t>
      </w:r>
      <w:r w:rsidR="00757B4A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  сільської ради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7B4A" w:rsidRPr="00B94C60" w:rsidRDefault="00757B4A" w:rsidP="00757B4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212" w:rsidRPr="00CE30DF" w:rsidRDefault="00B94C60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</w:t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9A24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</w:t>
      </w:r>
      <w:r w:rsidR="00A733C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  <w:t xml:space="preserve">Василь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B10212" w:rsidRPr="00CE30DF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E96A5040"/>
    <w:lvl w:ilvl="0" w:tplc="FC2EFC2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B24A6B"/>
    <w:multiLevelType w:val="hybridMultilevel"/>
    <w:tmpl w:val="C76E6620"/>
    <w:lvl w:ilvl="0" w:tplc="1280F4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535A"/>
    <w:rsid w:val="000151DA"/>
    <w:rsid w:val="00063A57"/>
    <w:rsid w:val="0007085D"/>
    <w:rsid w:val="000750AF"/>
    <w:rsid w:val="00075A61"/>
    <w:rsid w:val="00084836"/>
    <w:rsid w:val="000D1AAE"/>
    <w:rsid w:val="001038E1"/>
    <w:rsid w:val="001071CE"/>
    <w:rsid w:val="00121723"/>
    <w:rsid w:val="001378E8"/>
    <w:rsid w:val="001425E4"/>
    <w:rsid w:val="001A5AFD"/>
    <w:rsid w:val="001B46D2"/>
    <w:rsid w:val="001C1A39"/>
    <w:rsid w:val="001D2D49"/>
    <w:rsid w:val="001D4375"/>
    <w:rsid w:val="001E6717"/>
    <w:rsid w:val="001F03FA"/>
    <w:rsid w:val="00255BA8"/>
    <w:rsid w:val="0027422D"/>
    <w:rsid w:val="002A6AEA"/>
    <w:rsid w:val="002C69AD"/>
    <w:rsid w:val="002D0A78"/>
    <w:rsid w:val="002F0AE1"/>
    <w:rsid w:val="00332709"/>
    <w:rsid w:val="00364FA1"/>
    <w:rsid w:val="003672F3"/>
    <w:rsid w:val="00392954"/>
    <w:rsid w:val="00393950"/>
    <w:rsid w:val="003C7D55"/>
    <w:rsid w:val="004011E9"/>
    <w:rsid w:val="0045311A"/>
    <w:rsid w:val="004A1E05"/>
    <w:rsid w:val="004B2C5C"/>
    <w:rsid w:val="004C399D"/>
    <w:rsid w:val="004E3ED2"/>
    <w:rsid w:val="0050551E"/>
    <w:rsid w:val="00512602"/>
    <w:rsid w:val="005142D4"/>
    <w:rsid w:val="005548C6"/>
    <w:rsid w:val="005772B9"/>
    <w:rsid w:val="00580BAE"/>
    <w:rsid w:val="00596970"/>
    <w:rsid w:val="005A1D93"/>
    <w:rsid w:val="005A7AE9"/>
    <w:rsid w:val="005D63A4"/>
    <w:rsid w:val="005F3CB2"/>
    <w:rsid w:val="006314F1"/>
    <w:rsid w:val="00645128"/>
    <w:rsid w:val="006508CE"/>
    <w:rsid w:val="00651A6C"/>
    <w:rsid w:val="00671B03"/>
    <w:rsid w:val="006821AE"/>
    <w:rsid w:val="00693B79"/>
    <w:rsid w:val="006D08CB"/>
    <w:rsid w:val="006F3941"/>
    <w:rsid w:val="006F3C68"/>
    <w:rsid w:val="006F48A0"/>
    <w:rsid w:val="00722A84"/>
    <w:rsid w:val="00722E41"/>
    <w:rsid w:val="007342D6"/>
    <w:rsid w:val="00757B4A"/>
    <w:rsid w:val="007651CB"/>
    <w:rsid w:val="00765425"/>
    <w:rsid w:val="0079517F"/>
    <w:rsid w:val="007958CB"/>
    <w:rsid w:val="007C13B2"/>
    <w:rsid w:val="007E1E6B"/>
    <w:rsid w:val="007F251D"/>
    <w:rsid w:val="007F509B"/>
    <w:rsid w:val="008149ED"/>
    <w:rsid w:val="00816AD3"/>
    <w:rsid w:val="008359AC"/>
    <w:rsid w:val="00877BA4"/>
    <w:rsid w:val="008C24DF"/>
    <w:rsid w:val="008E7DE0"/>
    <w:rsid w:val="0092007E"/>
    <w:rsid w:val="00921EEC"/>
    <w:rsid w:val="00936A4A"/>
    <w:rsid w:val="00960E24"/>
    <w:rsid w:val="00972196"/>
    <w:rsid w:val="009810AE"/>
    <w:rsid w:val="009968CE"/>
    <w:rsid w:val="009A24B3"/>
    <w:rsid w:val="009B2C2E"/>
    <w:rsid w:val="00A727E4"/>
    <w:rsid w:val="00A733C7"/>
    <w:rsid w:val="00A8559A"/>
    <w:rsid w:val="00A85F68"/>
    <w:rsid w:val="00A86A48"/>
    <w:rsid w:val="00AB7ED6"/>
    <w:rsid w:val="00AC5D7F"/>
    <w:rsid w:val="00AF70B8"/>
    <w:rsid w:val="00B10212"/>
    <w:rsid w:val="00B24418"/>
    <w:rsid w:val="00B5393C"/>
    <w:rsid w:val="00B74A79"/>
    <w:rsid w:val="00B94C60"/>
    <w:rsid w:val="00BB4C69"/>
    <w:rsid w:val="00BC79DE"/>
    <w:rsid w:val="00BD1D18"/>
    <w:rsid w:val="00BD46C9"/>
    <w:rsid w:val="00BE5244"/>
    <w:rsid w:val="00C1085C"/>
    <w:rsid w:val="00C11F70"/>
    <w:rsid w:val="00C14653"/>
    <w:rsid w:val="00C257E6"/>
    <w:rsid w:val="00C25C34"/>
    <w:rsid w:val="00C477D1"/>
    <w:rsid w:val="00C73D3A"/>
    <w:rsid w:val="00CE30DF"/>
    <w:rsid w:val="00CF3F6B"/>
    <w:rsid w:val="00D018F1"/>
    <w:rsid w:val="00D032D0"/>
    <w:rsid w:val="00D074A0"/>
    <w:rsid w:val="00D136AE"/>
    <w:rsid w:val="00D35424"/>
    <w:rsid w:val="00D63AF1"/>
    <w:rsid w:val="00D74FAA"/>
    <w:rsid w:val="00DA6C74"/>
    <w:rsid w:val="00DB21F1"/>
    <w:rsid w:val="00DC2C60"/>
    <w:rsid w:val="00DD1DBD"/>
    <w:rsid w:val="00DF4129"/>
    <w:rsid w:val="00E17282"/>
    <w:rsid w:val="00E445EA"/>
    <w:rsid w:val="00E46362"/>
    <w:rsid w:val="00E749D4"/>
    <w:rsid w:val="00EA135F"/>
    <w:rsid w:val="00EC27C3"/>
    <w:rsid w:val="00ED4E2A"/>
    <w:rsid w:val="00F0364C"/>
    <w:rsid w:val="00F44D74"/>
    <w:rsid w:val="00F6316F"/>
    <w:rsid w:val="00FB24FB"/>
    <w:rsid w:val="00FC67BA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257E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257E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83</cp:revision>
  <cp:lastPrinted>2025-10-20T11:43:00Z</cp:lastPrinted>
  <dcterms:created xsi:type="dcterms:W3CDTF">2019-07-09T13:13:00Z</dcterms:created>
  <dcterms:modified xsi:type="dcterms:W3CDTF">2025-10-22T12:06:00Z</dcterms:modified>
</cp:coreProperties>
</file>